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中共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渭南市</w:t>
      </w: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pacing w:val="34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spacing w:val="34"/>
          <w:sz w:val="44"/>
          <w:szCs w:val="44"/>
          <w:highlight w:val="none"/>
          <w:lang w:val="en-US" w:eastAsia="zh-CN"/>
        </w:rPr>
        <w:t>渭南市乡村振兴局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关于2020年度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市级参扶单位驻村联户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扶贫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个人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考核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结果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的通报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各县(市、区)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委组织部、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各县(市、区)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乡村振兴局，各市级参扶单位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2020年，我市市级参扶单位选派的驻村干部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严格</w:t>
      </w:r>
      <w:r>
        <w:rPr>
          <w:rFonts w:hint="eastAsia" w:ascii="仿宋_GB2312" w:eastAsia="仿宋_GB2312"/>
          <w:color w:val="000000"/>
          <w:sz w:val="32"/>
          <w:szCs w:val="32"/>
        </w:rPr>
        <w:t>落实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市委、市政府关于脱贫攻坚的</w:t>
      </w:r>
      <w:r>
        <w:rPr>
          <w:rFonts w:hint="eastAsia" w:ascii="仿宋_GB2312" w:eastAsia="仿宋_GB2312"/>
          <w:color w:val="000000"/>
          <w:sz w:val="32"/>
          <w:szCs w:val="32"/>
        </w:rPr>
        <w:t>决策部署，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扎根一线，开展驻村帮扶工作，一年来，驻村干部全力以赴、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攻坚克难，圆满完成党和人民交付的艰巨任务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。按照《关于做好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2020年度全市驻村联户扶贫个人考核工作的通知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》安排，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2021年4月，市委组织部、市乡村振兴局（原市扶贫办）组织开展了驻村联户扶贫个人考核工作，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市级64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名第一书记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名驻村工作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队员进行了考核，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经综合评定，23名第一书记考核为优秀等次，41名为称职等次；76名驻村工作队员考核为优秀等次，138名为称职等次。经市委组织部和市乡村振兴局同意，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现将考核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结果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予以通报。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2" w:firstLineChars="200"/>
        <w:textAlignment w:val="auto"/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考核为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优秀等次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的市级参扶单位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驻村第一书记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23名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党永南  市政协办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孟  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段晓荣  市水务局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姚俊杰  市文化和旅游局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炜  渭南日报社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侯玉龙  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陕西广电网络传媒（集团）股份有限公司渭南分公司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党天喜  市委政策研究室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凯  市委宣传部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朱伟军  国网渭南供电公司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尉  峥  市委组织部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顾少峰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长安银行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渭南分行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李黎明  市退役军人事务局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李寅虎  渭南职业技术学院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鲁  豪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中国银行保险监督管理委员会渭南监督分局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袁振军  市自然资源和规划局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万晓峰  市委政法委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崔希武  市政府办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郭武超  市纪委监委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乔  锋  市委党校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马军辉  市民政局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同铁龙  市统计局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  鹏  市供销合作社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杜少甫  市委办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72" w:firstLineChars="200"/>
        <w:textAlignment w:val="auto"/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二、考核为优秀等次的市级参扶单位驻村工作队员（76名）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赵宪锋  市果业发展中心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吉亚力  市委党史研究室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殷运成  市人防办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任警军  市政协办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舒  博  市委机构编制委员会办公室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朱军胜  中国人民银行渭南市中心支行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何云龙  市体育局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张海涛  市发改委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杜俊锐  西安银行股份有限公司渭南分行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马原里  市残联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郑  栋  市归国华侨联合会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张亚辉  市国资委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张宏彬  市农业机械化发展中心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张宝民  中国银行股份有限公司渭南分行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段建业  省信用联社渭南审计中心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王家琛  人保财险渭南分公司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田  鹏  中信银行股份有限公司渭南分行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  江  市农业机械化发展中心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高满兴  市气象局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柳  卿  市司法局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刘  宁  市司法局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李巨鹏  市司法局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石万里  浦发银行渭南分行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李小牛  浦发银行渭南分行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杨晓鹏  浦发银行渭南分行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卫  涛  中国邮政储蓄银行股份有限公司渭南市分行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丰洪涛  市委老干局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赵建勋  市总工会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何义龙  中国邮政集团公司渭南市分公司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刘鹏志  市发改委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  欣  市住建局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赵进房  中国人寿渭南分公司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展卫国  市委组织部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顾东东  市委组织部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孟  杰  中国农业发展银行渭南市分行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杨  超  中国农业发展银行渭南市分行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  习  市科协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  阳  市科协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黄志宏  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赵善民  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  炜  中国电信股份有限公司渭南分公司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王静波  市自然资源和规划局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常  亮  市人大办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  煜  市委办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郝  举  市委政法委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王开坡  市生态环境局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任军民  市住房公积金管理中心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廖学军  中国银行保险监督管理委员会渭南监督分局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任孟强  渭南技师学院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姚文杰  市城市管理执法局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郭永涛  市委统战部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  波  渭南市城市投资集团有限公司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魏存学  中国工商银行股份有限公司渭南分行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乔  鹏  市乡村振兴局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杨继东  市直机关工委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王锐兵  市信访局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苗立强  市公安局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温  崛  市统计局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张香琦  渭南卤阳湖现代产业综合开发区管理委员会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曹全海  国家税务总局渭南市税务局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李岗涛  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左维涛  市纪委监委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张月爱  市委党校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王永刚  市检察院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党海刚  中国建设银行股份有限公司渭南分行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于建强  市人社局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李贵涛  渭南市产业投资开发集团有限公司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陈天庆  市检察院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徐学武  市供销合作社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张嵘勇  市统计局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  强  陕西省地方电力（集团）有限公司渭南供电分公司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  涛  中国建设银行股份有限公司渭南分行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李文红  市医保局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刘  哲  市医保局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党  磊  市财政局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闫立富  市中级人民法院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72" w:firstLineChars="200"/>
        <w:textAlignment w:val="auto"/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三、考核为称职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等次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的市级参扶单位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驻村第一书记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41名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王小龙  市商务局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苏重飞  市发改委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王进仓  国家税务总局渭南市税务局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孔  卫  市体育局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赵  军  中国移动通信集团陕西有限公司渭南分公司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李玉良  市农业农村局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王文炬  渭南日报社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刘建军  市残联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闫静波  市国资委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范  立  中国共产主义青年团渭南市委员会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陈  友  市文联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王志明  市卫健委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宋磊杰  市自然资源和规划局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  楷  市接待联络中心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陈省利  中国电信股份有限公司渭南分公司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侯继平  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韩玉民  市委统战部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桑  涛  市科协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魏家鸣  渭南市农发行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张银川  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高照广  市教育局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惠佳鹏  市生态环境局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程利民  市委保密机要局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  楠  市人大办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刘  涛  市城市管理执法局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史  强  市发改委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王尚军  市水土保持和移民工作中心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王景峰  市科技局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严  攀  市农业农村局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薛海涛  市公安局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杨卫平  市交通运输局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郑蔚明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陕西省地方电力（集团）有限公司渭南供电分公司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张启明  市地震监测与服务中心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宋  文  市人民检察院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杜  鹏  市文化和旅游局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魏  斌  中国建设银行股份有限公司渭南分行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校  黎  市外经局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梁  刚  市人社局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凯  市审计局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张  博  中国农业银行股份有限公司渭南分行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马向阳  市工信局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72" w:firstLineChars="200"/>
        <w:textAlignment w:val="auto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四、考核为称职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等次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的市级参扶单位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</w:rPr>
        <w:t>驻村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工作队员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val="en-US" w:eastAsia="zh-CN"/>
        </w:rPr>
        <w:t>138名</w:t>
      </w:r>
      <w:r>
        <w:rPr>
          <w:rFonts w:hint="eastAsia" w:ascii="黑体" w:hAnsi="黑体" w:eastAsia="黑体"/>
          <w:spacing w:val="-17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范卫国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铁塔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杨  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国家税务总局渭南市税务局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  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国家税务总局渭南市税务局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寇小平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市人防办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吴  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王渭峰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河水库管理处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田  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河水库管理处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常  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市政府研究室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贾晓斌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陕西省烟草公司渭南市公司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郭俊刚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市林业局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张战辉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市林业局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李伟林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陕西省地方志编纂委员会办公室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孙长安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中国人民银行渭南市中心支行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胡艺钟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市商务局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梁宏太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市商务局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丁唯轩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李  红  市残联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刘安苗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张四化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市水务局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董  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市国资委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武  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人保财险渭南分公司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孙忠锋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市农业机械化发展中心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张勇翔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杨文军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郭爱军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郗林杰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市应急管理局</w:t>
      </w:r>
      <w:r>
        <w:rPr>
          <w:rFonts w:hint="eastAsia" w:ascii="仿宋_GB2312" w:hAnsi="仿宋_GB2312" w:eastAsia="仿宋_GB2312" w:cs="仿宋_GB2312"/>
          <w:color w:val="0070C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王升平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化和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孙正义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中国移动通信集团陕西有限公司渭南分公司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市应急管理局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王文鹏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化和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旅游局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史  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中国移动通信集团陕西有限公司渭南分公司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pacing w:val="-23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  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highlight w:val="none"/>
          <w:lang w:eastAsia="zh-CN"/>
        </w:rPr>
        <w:t>陕西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highlight w:val="none"/>
        </w:rPr>
        <w:t>广电网络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highlight w:val="none"/>
          <w:lang w:eastAsia="zh-CN"/>
        </w:rPr>
        <w:t>传媒（集团）股份有限公司渭南市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highlight w:val="none"/>
        </w:rPr>
        <w:t xml:space="preserve">分公司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向  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人保财险渭南分公司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牛  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信用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联社渭南审计中心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岳  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市应急管理局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孙  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中国邮政储蓄银行股份有限公司渭南市分行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陈军奇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中国邮政储蓄银行股份有限公司渭南市分行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杜  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席  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陈宗合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中国联合网络通信有限公司渭南市分公司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王仲志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中国联合网络通信有限公司渭南市分公司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中国联合网络通信有限公司渭南市分公司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王峰东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养老保险经办处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田国政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养老保险经办处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王晖文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市卫健委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70C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任渭斌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市卫健委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周小武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冯俊龙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市自然资源和规划局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刘富永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国网陕西省电力公司渭南供电公司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张国宏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国网陕西省电力公司渭南供电公司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尚建军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市委老干局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马建华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市委老干局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郭亚峰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市发改委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薛  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市发改委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田跃利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中国邮政集团公司渭南市分公司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马晓斌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中国邮政集团公司渭南市分公司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  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市住建局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马平卫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市住建局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唐晓亮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市住建局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张革胜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中国电信股份有限公司渭南分公司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梁  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长安银行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张红广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退役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李江波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市国安局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程  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市接待联络中心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市接待联络中心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李花蕊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市接待联络中心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薛  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徐  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赵志鹏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市委统战部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从  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市委统战部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赵彦博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杨茂礼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党  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唐积龙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王怀德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刘佳勋  市水务局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常利鹏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贺  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  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政法委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刘向楠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政法委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滕  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渭南技师学院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于新光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中国银行保险监督管理委员会渭南监督分局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宋  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市城市管理执法局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马  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市现代农业投资发展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张靖宇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改委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李江涛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改委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王海锋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市委保密机要局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何  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市委保密机要局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杨登科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岳小强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潘进锁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市生态环境局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陈京禄  市委统战部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许博华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李亚龙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渭南市城市投资集团有限公司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魏效录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渭南市城市投资集团有限公司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方  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渭南市城市投资集团有限公司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闫社良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中国工商银行股份有限公司渭南分行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管卫东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中国工商银行股份有限公司渭南分行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谢安生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网信办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贺少春  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韩  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市贸促会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毛彦泽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市邮政管理局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范蒲斌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张澎波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市科技局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市信访局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  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渭南卤阳湖现代产业综合开发区管理委员会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张文平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渭南卤阳湖现代产业综合开发区管理委员会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赵文军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市纪委监委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骆朝晖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市农业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  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市农业农村局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仵振江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尹金良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国家税务总局渭南市税务局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李艳琳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国家税务总局渭南市税务局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孟红莲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市妇联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薛育君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市妇联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任化民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业投资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开发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杨战胜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陕西省地方电力（集团）有限公司渭南供电分公司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刘更新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  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业投资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开发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张博鑫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问晓栋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郭浩文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秦  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市文化和旅游局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候方杰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市人社局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张皓译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市地震监测与服务中心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魏子清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市地震监测与服务中心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张海飞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交通银行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曹  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交通银行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秦佳伟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市供销合作社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安倩艳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交通银行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陈  凯  市财政局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郭  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王育峰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赵军锋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市创建办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赵晨辉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市行政审批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赵军军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市行政审批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陈  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市创建办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委组织部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渭南市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乡村振兴局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tbl>
      <w:tblPr>
        <w:tblStyle w:val="5"/>
        <w:tblpPr w:leftFromText="180" w:rightFromText="180" w:vertAnchor="text" w:horzAnchor="page" w:tblpX="1641" w:tblpY="650"/>
        <w:tblOverlap w:val="never"/>
        <w:tblW w:w="8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8800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渭南市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 xml:space="preserve"> 20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sectPr>
      <w:footerReference r:id="rId3" w:type="default"/>
      <w:footerReference r:id="rId4" w:type="even"/>
      <w:pgSz w:w="11906" w:h="16838"/>
      <w:pgMar w:top="1984" w:right="1474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EF0F00"/>
    <w:multiLevelType w:val="singleLevel"/>
    <w:tmpl w:val="69EF0F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F19E9"/>
    <w:rsid w:val="00CB245F"/>
    <w:rsid w:val="01840222"/>
    <w:rsid w:val="018D7CC1"/>
    <w:rsid w:val="029C1CBF"/>
    <w:rsid w:val="02A35E40"/>
    <w:rsid w:val="032576CE"/>
    <w:rsid w:val="033203DB"/>
    <w:rsid w:val="0375512E"/>
    <w:rsid w:val="04547E59"/>
    <w:rsid w:val="045E04B6"/>
    <w:rsid w:val="04F275A9"/>
    <w:rsid w:val="0512544D"/>
    <w:rsid w:val="053E281B"/>
    <w:rsid w:val="054210FA"/>
    <w:rsid w:val="05946C33"/>
    <w:rsid w:val="05DE266B"/>
    <w:rsid w:val="060538CD"/>
    <w:rsid w:val="060F1167"/>
    <w:rsid w:val="06C778B8"/>
    <w:rsid w:val="073F195D"/>
    <w:rsid w:val="07603185"/>
    <w:rsid w:val="07633258"/>
    <w:rsid w:val="079B2143"/>
    <w:rsid w:val="07EA7E43"/>
    <w:rsid w:val="084F19E9"/>
    <w:rsid w:val="08EE6C9F"/>
    <w:rsid w:val="09953712"/>
    <w:rsid w:val="0A9A6347"/>
    <w:rsid w:val="0B1F422C"/>
    <w:rsid w:val="0B400706"/>
    <w:rsid w:val="0BDA4FD6"/>
    <w:rsid w:val="0C0420C7"/>
    <w:rsid w:val="0C746413"/>
    <w:rsid w:val="0C80654C"/>
    <w:rsid w:val="0C9628E9"/>
    <w:rsid w:val="0C964531"/>
    <w:rsid w:val="0CA661E3"/>
    <w:rsid w:val="0CEF4169"/>
    <w:rsid w:val="0D476C54"/>
    <w:rsid w:val="0D676DBD"/>
    <w:rsid w:val="0D9F6275"/>
    <w:rsid w:val="0DD6066A"/>
    <w:rsid w:val="0DF53B07"/>
    <w:rsid w:val="0E143772"/>
    <w:rsid w:val="0E181A28"/>
    <w:rsid w:val="0E3055E0"/>
    <w:rsid w:val="0E315E12"/>
    <w:rsid w:val="0E5A420F"/>
    <w:rsid w:val="0EA14F1C"/>
    <w:rsid w:val="0EDD0528"/>
    <w:rsid w:val="0EF90EF5"/>
    <w:rsid w:val="0F7E27A1"/>
    <w:rsid w:val="0FAF5BC6"/>
    <w:rsid w:val="0FCB5B89"/>
    <w:rsid w:val="0FCC040C"/>
    <w:rsid w:val="10BD2ACB"/>
    <w:rsid w:val="10BE092E"/>
    <w:rsid w:val="10BF2EB8"/>
    <w:rsid w:val="10F929D3"/>
    <w:rsid w:val="118315B1"/>
    <w:rsid w:val="11E90C9D"/>
    <w:rsid w:val="12152943"/>
    <w:rsid w:val="127E1116"/>
    <w:rsid w:val="12A062C1"/>
    <w:rsid w:val="12AA504B"/>
    <w:rsid w:val="12DC5809"/>
    <w:rsid w:val="12E02272"/>
    <w:rsid w:val="131000FC"/>
    <w:rsid w:val="134A44F2"/>
    <w:rsid w:val="136C31E8"/>
    <w:rsid w:val="138C2AD4"/>
    <w:rsid w:val="138D38EB"/>
    <w:rsid w:val="13B26E81"/>
    <w:rsid w:val="143C6E90"/>
    <w:rsid w:val="14BA4C27"/>
    <w:rsid w:val="153C25A8"/>
    <w:rsid w:val="1545052C"/>
    <w:rsid w:val="15DA5E45"/>
    <w:rsid w:val="15E6375B"/>
    <w:rsid w:val="15FA3182"/>
    <w:rsid w:val="16552FF8"/>
    <w:rsid w:val="16B20747"/>
    <w:rsid w:val="16E3253E"/>
    <w:rsid w:val="18300AAB"/>
    <w:rsid w:val="18312A94"/>
    <w:rsid w:val="18433F05"/>
    <w:rsid w:val="18AB61B5"/>
    <w:rsid w:val="18FE649C"/>
    <w:rsid w:val="19325554"/>
    <w:rsid w:val="1A0932E5"/>
    <w:rsid w:val="1A16667F"/>
    <w:rsid w:val="1A226E1E"/>
    <w:rsid w:val="1A725BE5"/>
    <w:rsid w:val="1AF11AF3"/>
    <w:rsid w:val="1B8216EE"/>
    <w:rsid w:val="1C5A5FFE"/>
    <w:rsid w:val="1CB95A4F"/>
    <w:rsid w:val="1CCD691E"/>
    <w:rsid w:val="1CE15918"/>
    <w:rsid w:val="1CF30A47"/>
    <w:rsid w:val="1D573B73"/>
    <w:rsid w:val="1D9A6021"/>
    <w:rsid w:val="1E4160AA"/>
    <w:rsid w:val="1EB67409"/>
    <w:rsid w:val="1F1F044D"/>
    <w:rsid w:val="1F38233D"/>
    <w:rsid w:val="1F414D19"/>
    <w:rsid w:val="1F960830"/>
    <w:rsid w:val="1FA96E20"/>
    <w:rsid w:val="1FEB577E"/>
    <w:rsid w:val="20F03A6C"/>
    <w:rsid w:val="211A17BB"/>
    <w:rsid w:val="21B24A57"/>
    <w:rsid w:val="21F01E44"/>
    <w:rsid w:val="222365A7"/>
    <w:rsid w:val="226F04F6"/>
    <w:rsid w:val="2292646F"/>
    <w:rsid w:val="22A3332C"/>
    <w:rsid w:val="22C96F48"/>
    <w:rsid w:val="231B4995"/>
    <w:rsid w:val="234723E2"/>
    <w:rsid w:val="239237B5"/>
    <w:rsid w:val="23A9220C"/>
    <w:rsid w:val="246733CA"/>
    <w:rsid w:val="250C6016"/>
    <w:rsid w:val="253F5DAB"/>
    <w:rsid w:val="25D466D8"/>
    <w:rsid w:val="26567920"/>
    <w:rsid w:val="27585A43"/>
    <w:rsid w:val="2764412B"/>
    <w:rsid w:val="27E50D0F"/>
    <w:rsid w:val="289A77A5"/>
    <w:rsid w:val="293F4F57"/>
    <w:rsid w:val="29CD3158"/>
    <w:rsid w:val="2A755A48"/>
    <w:rsid w:val="2ABD3AF8"/>
    <w:rsid w:val="2AE8299D"/>
    <w:rsid w:val="2B2A3FAE"/>
    <w:rsid w:val="2B5654CE"/>
    <w:rsid w:val="2BE94150"/>
    <w:rsid w:val="2C423A0B"/>
    <w:rsid w:val="2C4D508C"/>
    <w:rsid w:val="2C9B2183"/>
    <w:rsid w:val="2D044736"/>
    <w:rsid w:val="2D380AA4"/>
    <w:rsid w:val="2D5C2104"/>
    <w:rsid w:val="2DFC715F"/>
    <w:rsid w:val="2E613FF9"/>
    <w:rsid w:val="2F157D76"/>
    <w:rsid w:val="2F855E55"/>
    <w:rsid w:val="2F951D9C"/>
    <w:rsid w:val="2FA126AE"/>
    <w:rsid w:val="2FDC4B40"/>
    <w:rsid w:val="30091BBF"/>
    <w:rsid w:val="30105AB8"/>
    <w:rsid w:val="301D756D"/>
    <w:rsid w:val="30310EF3"/>
    <w:rsid w:val="30497E9A"/>
    <w:rsid w:val="304A3CAE"/>
    <w:rsid w:val="3065054C"/>
    <w:rsid w:val="30A642CB"/>
    <w:rsid w:val="30C034B3"/>
    <w:rsid w:val="30FD6488"/>
    <w:rsid w:val="31174EE4"/>
    <w:rsid w:val="318A65FE"/>
    <w:rsid w:val="319F229C"/>
    <w:rsid w:val="31AC785D"/>
    <w:rsid w:val="31B91C6C"/>
    <w:rsid w:val="32627121"/>
    <w:rsid w:val="32E160F7"/>
    <w:rsid w:val="32E96E80"/>
    <w:rsid w:val="33367DE4"/>
    <w:rsid w:val="337E3702"/>
    <w:rsid w:val="33826A15"/>
    <w:rsid w:val="33954562"/>
    <w:rsid w:val="33AB314F"/>
    <w:rsid w:val="33C3359D"/>
    <w:rsid w:val="33DE7F2C"/>
    <w:rsid w:val="33E30486"/>
    <w:rsid w:val="342C621B"/>
    <w:rsid w:val="34516382"/>
    <w:rsid w:val="34602812"/>
    <w:rsid w:val="34932CCA"/>
    <w:rsid w:val="34D569CF"/>
    <w:rsid w:val="34ED01D1"/>
    <w:rsid w:val="353A33ED"/>
    <w:rsid w:val="357755A5"/>
    <w:rsid w:val="36251B12"/>
    <w:rsid w:val="36AA4EEB"/>
    <w:rsid w:val="36DD1BDD"/>
    <w:rsid w:val="37486B8B"/>
    <w:rsid w:val="38C34F38"/>
    <w:rsid w:val="39241E6A"/>
    <w:rsid w:val="393F12FD"/>
    <w:rsid w:val="394F5272"/>
    <w:rsid w:val="399C0C27"/>
    <w:rsid w:val="39C37E53"/>
    <w:rsid w:val="3A0B4D7B"/>
    <w:rsid w:val="3A863A66"/>
    <w:rsid w:val="3ACF1D4E"/>
    <w:rsid w:val="3B103F87"/>
    <w:rsid w:val="3BEE0A7B"/>
    <w:rsid w:val="3C3D4019"/>
    <w:rsid w:val="3C555C1A"/>
    <w:rsid w:val="3C676FA3"/>
    <w:rsid w:val="3C9C184C"/>
    <w:rsid w:val="3D673727"/>
    <w:rsid w:val="3DC0015D"/>
    <w:rsid w:val="3DF3664C"/>
    <w:rsid w:val="3E603086"/>
    <w:rsid w:val="3E885B96"/>
    <w:rsid w:val="3E8A3600"/>
    <w:rsid w:val="3EA4015A"/>
    <w:rsid w:val="3ECD2A9F"/>
    <w:rsid w:val="3ED209C8"/>
    <w:rsid w:val="3F187CBB"/>
    <w:rsid w:val="3F4D6EB8"/>
    <w:rsid w:val="3F6C7A3B"/>
    <w:rsid w:val="3F815DCA"/>
    <w:rsid w:val="3F8A7C87"/>
    <w:rsid w:val="3FC357E3"/>
    <w:rsid w:val="3FE8594D"/>
    <w:rsid w:val="3FF355F1"/>
    <w:rsid w:val="40151C31"/>
    <w:rsid w:val="412B0162"/>
    <w:rsid w:val="41AD7376"/>
    <w:rsid w:val="42A348C9"/>
    <w:rsid w:val="434D3A87"/>
    <w:rsid w:val="43680638"/>
    <w:rsid w:val="43A44AB8"/>
    <w:rsid w:val="44274278"/>
    <w:rsid w:val="44633480"/>
    <w:rsid w:val="449873BC"/>
    <w:rsid w:val="44BD2D2A"/>
    <w:rsid w:val="455756CC"/>
    <w:rsid w:val="45933F64"/>
    <w:rsid w:val="46363432"/>
    <w:rsid w:val="4655221C"/>
    <w:rsid w:val="466D6A14"/>
    <w:rsid w:val="467A0F1B"/>
    <w:rsid w:val="46C556BA"/>
    <w:rsid w:val="46FC1571"/>
    <w:rsid w:val="471954F1"/>
    <w:rsid w:val="476006CB"/>
    <w:rsid w:val="47C02A1E"/>
    <w:rsid w:val="481C7873"/>
    <w:rsid w:val="496340F6"/>
    <w:rsid w:val="49B511AB"/>
    <w:rsid w:val="49E94CEC"/>
    <w:rsid w:val="49FD21F1"/>
    <w:rsid w:val="4A507C46"/>
    <w:rsid w:val="4ADE1729"/>
    <w:rsid w:val="4AEA18AC"/>
    <w:rsid w:val="4B494DBE"/>
    <w:rsid w:val="4BC44063"/>
    <w:rsid w:val="4C274477"/>
    <w:rsid w:val="4C9E061A"/>
    <w:rsid w:val="4CCC3E74"/>
    <w:rsid w:val="4CF37D60"/>
    <w:rsid w:val="4D9E2A94"/>
    <w:rsid w:val="4DE56DDE"/>
    <w:rsid w:val="4E9A3BB7"/>
    <w:rsid w:val="4EB11A1F"/>
    <w:rsid w:val="4EB9769E"/>
    <w:rsid w:val="4EEA0B9C"/>
    <w:rsid w:val="4F2B57C2"/>
    <w:rsid w:val="4F7865B4"/>
    <w:rsid w:val="4FBD7B9F"/>
    <w:rsid w:val="4FC22C8E"/>
    <w:rsid w:val="500A0670"/>
    <w:rsid w:val="50770334"/>
    <w:rsid w:val="507833C9"/>
    <w:rsid w:val="5096766B"/>
    <w:rsid w:val="50D652BE"/>
    <w:rsid w:val="51295EAD"/>
    <w:rsid w:val="518C14C6"/>
    <w:rsid w:val="519C1893"/>
    <w:rsid w:val="51C35730"/>
    <w:rsid w:val="52E619EC"/>
    <w:rsid w:val="53794520"/>
    <w:rsid w:val="538C363C"/>
    <w:rsid w:val="53B166ED"/>
    <w:rsid w:val="552A52BB"/>
    <w:rsid w:val="55676272"/>
    <w:rsid w:val="55B458EC"/>
    <w:rsid w:val="55CD2537"/>
    <w:rsid w:val="55D72EDE"/>
    <w:rsid w:val="561B204A"/>
    <w:rsid w:val="567B4DCD"/>
    <w:rsid w:val="5693668D"/>
    <w:rsid w:val="56AD66C0"/>
    <w:rsid w:val="56DB5384"/>
    <w:rsid w:val="56F606AF"/>
    <w:rsid w:val="570C6845"/>
    <w:rsid w:val="57A038B9"/>
    <w:rsid w:val="57F501E1"/>
    <w:rsid w:val="59225F5A"/>
    <w:rsid w:val="595856CD"/>
    <w:rsid w:val="59751EBB"/>
    <w:rsid w:val="59DC36BF"/>
    <w:rsid w:val="59DD7ADA"/>
    <w:rsid w:val="5A59591F"/>
    <w:rsid w:val="5A945636"/>
    <w:rsid w:val="5A9E73A3"/>
    <w:rsid w:val="5ABA30BE"/>
    <w:rsid w:val="5AFC53C6"/>
    <w:rsid w:val="5B03346F"/>
    <w:rsid w:val="5B202000"/>
    <w:rsid w:val="5B4A218B"/>
    <w:rsid w:val="5BD83158"/>
    <w:rsid w:val="5BE31795"/>
    <w:rsid w:val="5C495F5E"/>
    <w:rsid w:val="5DCE1777"/>
    <w:rsid w:val="5E171543"/>
    <w:rsid w:val="5E430B18"/>
    <w:rsid w:val="5FD20AFF"/>
    <w:rsid w:val="603500DC"/>
    <w:rsid w:val="605814BF"/>
    <w:rsid w:val="60824CD0"/>
    <w:rsid w:val="60BC6796"/>
    <w:rsid w:val="60BE2C01"/>
    <w:rsid w:val="61B24E61"/>
    <w:rsid w:val="622718EF"/>
    <w:rsid w:val="627F0150"/>
    <w:rsid w:val="629503AB"/>
    <w:rsid w:val="63452B80"/>
    <w:rsid w:val="63774E7F"/>
    <w:rsid w:val="639D0667"/>
    <w:rsid w:val="64020571"/>
    <w:rsid w:val="641860DB"/>
    <w:rsid w:val="64652AB5"/>
    <w:rsid w:val="64980350"/>
    <w:rsid w:val="64D01D22"/>
    <w:rsid w:val="6509699C"/>
    <w:rsid w:val="651C7CCA"/>
    <w:rsid w:val="653B79DC"/>
    <w:rsid w:val="654809F3"/>
    <w:rsid w:val="65E61D49"/>
    <w:rsid w:val="660E5AD0"/>
    <w:rsid w:val="661B1AA4"/>
    <w:rsid w:val="66D839D7"/>
    <w:rsid w:val="66DA56D6"/>
    <w:rsid w:val="673713EE"/>
    <w:rsid w:val="67502D79"/>
    <w:rsid w:val="67752D61"/>
    <w:rsid w:val="67D86BCB"/>
    <w:rsid w:val="691D50A1"/>
    <w:rsid w:val="69AF2D63"/>
    <w:rsid w:val="69DC1B8D"/>
    <w:rsid w:val="69F47C80"/>
    <w:rsid w:val="6A2942EC"/>
    <w:rsid w:val="6A494D12"/>
    <w:rsid w:val="6A8911D1"/>
    <w:rsid w:val="6AA67B6E"/>
    <w:rsid w:val="6AA67E17"/>
    <w:rsid w:val="6AC77901"/>
    <w:rsid w:val="6AE3257E"/>
    <w:rsid w:val="6B307729"/>
    <w:rsid w:val="6B806094"/>
    <w:rsid w:val="6BC47A2C"/>
    <w:rsid w:val="6C7016B5"/>
    <w:rsid w:val="6C8E75FD"/>
    <w:rsid w:val="6CC31248"/>
    <w:rsid w:val="6D723B95"/>
    <w:rsid w:val="6DB149E6"/>
    <w:rsid w:val="6EA3523A"/>
    <w:rsid w:val="6EEC59BF"/>
    <w:rsid w:val="6F6561A4"/>
    <w:rsid w:val="70283583"/>
    <w:rsid w:val="703B2986"/>
    <w:rsid w:val="70793ABD"/>
    <w:rsid w:val="707E4448"/>
    <w:rsid w:val="709C66E5"/>
    <w:rsid w:val="70B51DC6"/>
    <w:rsid w:val="70C03C45"/>
    <w:rsid w:val="71026165"/>
    <w:rsid w:val="71392DC0"/>
    <w:rsid w:val="713A2D0D"/>
    <w:rsid w:val="71DF2DAF"/>
    <w:rsid w:val="720E25C1"/>
    <w:rsid w:val="721732FE"/>
    <w:rsid w:val="72346FFD"/>
    <w:rsid w:val="725627A7"/>
    <w:rsid w:val="727278D2"/>
    <w:rsid w:val="72A25A79"/>
    <w:rsid w:val="72C95E09"/>
    <w:rsid w:val="72FA0CDF"/>
    <w:rsid w:val="73162B52"/>
    <w:rsid w:val="73530C5D"/>
    <w:rsid w:val="735F7B7E"/>
    <w:rsid w:val="737C7C00"/>
    <w:rsid w:val="7451455B"/>
    <w:rsid w:val="74DB4DFF"/>
    <w:rsid w:val="757A5688"/>
    <w:rsid w:val="760C65D6"/>
    <w:rsid w:val="76356F56"/>
    <w:rsid w:val="76884779"/>
    <w:rsid w:val="77487C08"/>
    <w:rsid w:val="77987B79"/>
    <w:rsid w:val="780124F6"/>
    <w:rsid w:val="7832644C"/>
    <w:rsid w:val="79121C11"/>
    <w:rsid w:val="79393039"/>
    <w:rsid w:val="79DC78AA"/>
    <w:rsid w:val="7A49334D"/>
    <w:rsid w:val="7B2B5074"/>
    <w:rsid w:val="7B4217A1"/>
    <w:rsid w:val="7CC000B1"/>
    <w:rsid w:val="7CDE657B"/>
    <w:rsid w:val="7CE46375"/>
    <w:rsid w:val="7CFC6A20"/>
    <w:rsid w:val="7D2A0E88"/>
    <w:rsid w:val="7D653C65"/>
    <w:rsid w:val="7DC6254D"/>
    <w:rsid w:val="7DE80275"/>
    <w:rsid w:val="7E3D3F53"/>
    <w:rsid w:val="7E3E77E5"/>
    <w:rsid w:val="7E4D4A38"/>
    <w:rsid w:val="7E904158"/>
    <w:rsid w:val="7F311124"/>
    <w:rsid w:val="7F580C30"/>
    <w:rsid w:val="7F73760D"/>
    <w:rsid w:val="7FA21EC1"/>
    <w:rsid w:val="7FBB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3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7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2021-08-16T03:13:00Z</dcterms:created>
  <dc:creator>饭饭</dc:creator>
  <cp:lastModifiedBy>饭饭</cp:lastModifiedBy>
  <cp:lastPrinted>2021-10-25T06:34:00Z</cp:lastPrinted>
  <dcterms:modified xsi:type="dcterms:W3CDTF">2021-10-25T08:22:57Z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6CAD350B904740D0BF902FCC0AECAA97</vt:lpwstr>
  </property>
</Properties>
</file>